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534"/>
        <w:tblW w:w="0" w:type="auto"/>
        <w:tblLook w:val="04A0" w:firstRow="1" w:lastRow="0" w:firstColumn="1" w:lastColumn="0" w:noHBand="0" w:noVBand="1"/>
      </w:tblPr>
      <w:tblGrid>
        <w:gridCol w:w="2095"/>
        <w:gridCol w:w="7249"/>
      </w:tblGrid>
      <w:tr w:rsidR="002D3FE8" w:rsidRPr="002D3FE8" w:rsidTr="0053236C">
        <w:trPr>
          <w:trHeight w:val="1069"/>
        </w:trPr>
        <w:tc>
          <w:tcPr>
            <w:tcW w:w="9344" w:type="dxa"/>
            <w:gridSpan w:val="2"/>
            <w:shd w:val="clear" w:color="auto" w:fill="auto"/>
          </w:tcPr>
          <w:p w:rsidR="006E53EE" w:rsidRDefault="006E53EE" w:rsidP="0053236C">
            <w:pPr>
              <w:jc w:val="center"/>
              <w:rPr>
                <w:sz w:val="28"/>
                <w:szCs w:val="28"/>
              </w:rPr>
            </w:pPr>
          </w:p>
          <w:p w:rsidR="002D3FE8" w:rsidRDefault="006E53EE" w:rsidP="00532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Dormitory</w:t>
            </w:r>
            <w:r w:rsidR="007456C4">
              <w:rPr>
                <w:sz w:val="28"/>
                <w:szCs w:val="28"/>
              </w:rPr>
              <w:t xml:space="preserve"> Leader</w:t>
            </w:r>
            <w:r w:rsidR="006961E2">
              <w:rPr>
                <w:rFonts w:hint="eastAsia"/>
                <w:sz w:val="28"/>
                <w:szCs w:val="28"/>
              </w:rPr>
              <w:t>s</w:t>
            </w:r>
            <w:r w:rsidR="00D83B0E">
              <w:rPr>
                <w:sz w:val="28"/>
                <w:szCs w:val="28"/>
              </w:rPr>
              <w:t xml:space="preserve"> </w:t>
            </w:r>
            <w:r w:rsidR="002D3FE8" w:rsidRPr="002D3FE8">
              <w:rPr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Proposal</w:t>
            </w:r>
            <w:r>
              <w:rPr>
                <w:sz w:val="28"/>
                <w:szCs w:val="28"/>
              </w:rPr>
              <w:t xml:space="preserve"> of Event</w:t>
            </w:r>
          </w:p>
          <w:p w:rsidR="002D3FE8" w:rsidRPr="002D3FE8" w:rsidRDefault="002D3FE8" w:rsidP="0053236C">
            <w:pPr>
              <w:jc w:val="right"/>
              <w:rPr>
                <w:sz w:val="24"/>
                <w:szCs w:val="24"/>
              </w:rPr>
            </w:pPr>
          </w:p>
        </w:tc>
      </w:tr>
      <w:tr w:rsidR="002D3FE8" w:rsidRPr="002D3FE8" w:rsidTr="0053236C">
        <w:trPr>
          <w:trHeight w:val="324"/>
        </w:trPr>
        <w:tc>
          <w:tcPr>
            <w:tcW w:w="2095" w:type="dxa"/>
            <w:shd w:val="clear" w:color="auto" w:fill="auto"/>
          </w:tcPr>
          <w:p w:rsidR="002D3FE8" w:rsidRPr="002D3FE8" w:rsidRDefault="00232823" w:rsidP="0053236C">
            <w:pPr>
              <w:rPr>
                <w:szCs w:val="21"/>
              </w:rPr>
            </w:pPr>
            <w:r>
              <w:rPr>
                <w:szCs w:val="21"/>
              </w:rPr>
              <w:t>S</w:t>
            </w:r>
            <w:r w:rsidR="006E53EE">
              <w:rPr>
                <w:rFonts w:hint="eastAsia"/>
                <w:szCs w:val="21"/>
              </w:rPr>
              <w:t>ubmit date</w:t>
            </w:r>
          </w:p>
        </w:tc>
        <w:tc>
          <w:tcPr>
            <w:tcW w:w="7249" w:type="dxa"/>
            <w:shd w:val="clear" w:color="auto" w:fill="auto"/>
          </w:tcPr>
          <w:p w:rsidR="002D3FE8" w:rsidRPr="002D3FE8" w:rsidRDefault="002D0D35" w:rsidP="007456C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May 25 2015 (Month / Date / Y</w:t>
            </w:r>
            <w:r>
              <w:rPr>
                <w:rFonts w:hint="eastAsia"/>
                <w:szCs w:val="21"/>
              </w:rPr>
              <w:t>ear</w:t>
            </w:r>
            <w:r>
              <w:rPr>
                <w:szCs w:val="21"/>
              </w:rPr>
              <w:t>)</w:t>
            </w:r>
          </w:p>
        </w:tc>
      </w:tr>
      <w:tr w:rsidR="003E34FB" w:rsidRPr="002D3FE8" w:rsidTr="0053236C">
        <w:trPr>
          <w:trHeight w:val="324"/>
        </w:trPr>
        <w:tc>
          <w:tcPr>
            <w:tcW w:w="2095" w:type="dxa"/>
            <w:shd w:val="clear" w:color="auto" w:fill="auto"/>
          </w:tcPr>
          <w:p w:rsidR="003E34FB" w:rsidRDefault="00232823" w:rsidP="005323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Yo</w:t>
            </w: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r </w:t>
            </w:r>
            <w:r w:rsidR="006E53EE">
              <w:rPr>
                <w:rFonts w:hint="eastAsia"/>
                <w:szCs w:val="21"/>
              </w:rPr>
              <w:t>Name</w:t>
            </w:r>
          </w:p>
        </w:tc>
        <w:tc>
          <w:tcPr>
            <w:tcW w:w="7249" w:type="dxa"/>
            <w:shd w:val="clear" w:color="auto" w:fill="auto"/>
          </w:tcPr>
          <w:p w:rsidR="003E34FB" w:rsidRDefault="002D0D35" w:rsidP="005323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Kenjiro Yamakawa</w:t>
            </w:r>
          </w:p>
        </w:tc>
      </w:tr>
      <w:tr w:rsidR="003E34FB" w:rsidRPr="002D3FE8" w:rsidTr="0053236C">
        <w:trPr>
          <w:trHeight w:val="324"/>
        </w:trPr>
        <w:tc>
          <w:tcPr>
            <w:tcW w:w="2095" w:type="dxa"/>
            <w:shd w:val="clear" w:color="auto" w:fill="auto"/>
          </w:tcPr>
          <w:p w:rsidR="003E34FB" w:rsidRDefault="003E34FB" w:rsidP="0053236C">
            <w:pPr>
              <w:rPr>
                <w:szCs w:val="21"/>
              </w:rPr>
            </w:pPr>
          </w:p>
          <w:p w:rsidR="003E34FB" w:rsidRDefault="006E53EE" w:rsidP="005323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Participat</w:t>
            </w:r>
            <w:r>
              <w:rPr>
                <w:szCs w:val="21"/>
              </w:rPr>
              <w:t xml:space="preserve">ing </w:t>
            </w:r>
            <w:r>
              <w:rPr>
                <w:rFonts w:hint="eastAsia"/>
                <w:szCs w:val="21"/>
              </w:rPr>
              <w:t>Leader</w:t>
            </w:r>
          </w:p>
          <w:p w:rsidR="003E34FB" w:rsidRDefault="003E34FB" w:rsidP="0053236C">
            <w:pPr>
              <w:rPr>
                <w:szCs w:val="21"/>
              </w:rPr>
            </w:pPr>
          </w:p>
        </w:tc>
        <w:tc>
          <w:tcPr>
            <w:tcW w:w="7249" w:type="dxa"/>
            <w:shd w:val="clear" w:color="auto" w:fill="auto"/>
          </w:tcPr>
          <w:p w:rsidR="003E34FB" w:rsidRDefault="002D0D35" w:rsidP="005323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Bunroku Arakawa</w:t>
            </w:r>
          </w:p>
          <w:p w:rsidR="003E34FB" w:rsidRDefault="003E34FB" w:rsidP="0053236C">
            <w:pPr>
              <w:jc w:val="left"/>
              <w:rPr>
                <w:szCs w:val="21"/>
              </w:rPr>
            </w:pPr>
          </w:p>
          <w:p w:rsidR="00FD3D31" w:rsidRDefault="00FD3D31" w:rsidP="0053236C">
            <w:pPr>
              <w:jc w:val="left"/>
              <w:rPr>
                <w:szCs w:val="21"/>
              </w:rPr>
            </w:pPr>
          </w:p>
          <w:p w:rsidR="00FD3D31" w:rsidRDefault="00FD3D31" w:rsidP="0053236C">
            <w:pPr>
              <w:jc w:val="left"/>
              <w:rPr>
                <w:szCs w:val="21"/>
              </w:rPr>
            </w:pPr>
          </w:p>
        </w:tc>
      </w:tr>
      <w:tr w:rsidR="002D3FE8" w:rsidTr="0053236C">
        <w:trPr>
          <w:trHeight w:val="691"/>
        </w:trPr>
        <w:tc>
          <w:tcPr>
            <w:tcW w:w="2095" w:type="dxa"/>
          </w:tcPr>
          <w:p w:rsidR="003E34FB" w:rsidRDefault="003E34FB" w:rsidP="0053236C"/>
          <w:p w:rsidR="002D3FE8" w:rsidRDefault="006E53EE" w:rsidP="0053236C">
            <w:r>
              <w:rPr>
                <w:rFonts w:hint="eastAsia"/>
              </w:rPr>
              <w:t>Name of Even</w:t>
            </w:r>
            <w:r>
              <w:t>t</w:t>
            </w:r>
          </w:p>
          <w:p w:rsidR="003E34FB" w:rsidRPr="002D3FE8" w:rsidRDefault="003E34FB" w:rsidP="0053236C"/>
        </w:tc>
        <w:tc>
          <w:tcPr>
            <w:tcW w:w="7249" w:type="dxa"/>
          </w:tcPr>
          <w:p w:rsidR="002D3FE8" w:rsidRDefault="002D0D35" w:rsidP="0053236C">
            <w:r>
              <w:t>Going to eat Hakata Ramen by bicycle</w:t>
            </w:r>
          </w:p>
          <w:p w:rsidR="00FD3D31" w:rsidRDefault="00FD3D31" w:rsidP="0053236C"/>
          <w:p w:rsidR="00FD3D31" w:rsidRDefault="00FD3D31" w:rsidP="0053236C"/>
        </w:tc>
      </w:tr>
      <w:tr w:rsidR="002D3FE8" w:rsidTr="0053236C">
        <w:tc>
          <w:tcPr>
            <w:tcW w:w="2095" w:type="dxa"/>
          </w:tcPr>
          <w:p w:rsidR="003E34FB" w:rsidRDefault="003E34FB" w:rsidP="0053236C"/>
          <w:p w:rsidR="002D3FE8" w:rsidRDefault="00391C33" w:rsidP="0053236C">
            <w:r>
              <w:t>P</w:t>
            </w:r>
            <w:r w:rsidR="00C11E4A">
              <w:rPr>
                <w:rFonts w:hint="eastAsia"/>
              </w:rPr>
              <w:t>urp</w:t>
            </w:r>
            <w:r w:rsidR="00C11E4A">
              <w:t>o</w:t>
            </w:r>
            <w:r w:rsidR="00C11E4A">
              <w:rPr>
                <w:rFonts w:hint="eastAsia"/>
              </w:rPr>
              <w:t>s</w:t>
            </w:r>
            <w:r w:rsidR="00C11E4A">
              <w:t>e</w:t>
            </w:r>
          </w:p>
          <w:p w:rsidR="003E34FB" w:rsidRDefault="003E34FB" w:rsidP="0053236C"/>
        </w:tc>
        <w:tc>
          <w:tcPr>
            <w:tcW w:w="7249" w:type="dxa"/>
          </w:tcPr>
          <w:p w:rsidR="002D0D35" w:rsidRDefault="002D0D35" w:rsidP="002D0D35">
            <w:r>
              <w:t>To g</w:t>
            </w:r>
            <w:r>
              <w:rPr>
                <w:rFonts w:hint="eastAsia"/>
              </w:rPr>
              <w:t xml:space="preserve">et </w:t>
            </w:r>
            <w:r>
              <w:t>to know about Fukuoka culture, including Hakata ramen,</w:t>
            </w:r>
          </w:p>
          <w:p w:rsidR="002D3FE8" w:rsidRDefault="002D0D35" w:rsidP="002D0D35">
            <w:r>
              <w:t>We plan to go to Nagahama and have experience of eating with residents.</w:t>
            </w:r>
          </w:p>
          <w:p w:rsidR="002D3FE8" w:rsidRDefault="002D3FE8" w:rsidP="0053236C"/>
        </w:tc>
      </w:tr>
      <w:tr w:rsidR="002D3FE8" w:rsidTr="0053236C">
        <w:tc>
          <w:tcPr>
            <w:tcW w:w="2095" w:type="dxa"/>
          </w:tcPr>
          <w:p w:rsidR="003E34FB" w:rsidRDefault="003E34FB" w:rsidP="0053236C"/>
          <w:p w:rsidR="002D3FE8" w:rsidRDefault="00391C33" w:rsidP="0053236C">
            <w:r>
              <w:rPr>
                <w:rFonts w:hint="eastAsia"/>
              </w:rPr>
              <w:t>T</w:t>
            </w:r>
            <w:r w:rsidR="00C11E4A">
              <w:rPr>
                <w:rFonts w:hint="eastAsia"/>
              </w:rPr>
              <w:t>arget</w:t>
            </w:r>
          </w:p>
          <w:p w:rsidR="003E34FB" w:rsidRDefault="003E34FB" w:rsidP="0053236C"/>
        </w:tc>
        <w:tc>
          <w:tcPr>
            <w:tcW w:w="7249" w:type="dxa"/>
          </w:tcPr>
          <w:p w:rsidR="002D3FE8" w:rsidRDefault="002D0D35" w:rsidP="0053236C">
            <w:r>
              <w:rPr>
                <w:rFonts w:hint="eastAsia"/>
              </w:rPr>
              <w:t xml:space="preserve">Dormitory </w:t>
            </w:r>
            <w:r>
              <w:t xml:space="preserve">1 </w:t>
            </w:r>
            <w:r>
              <w:rPr>
                <w:rFonts w:hint="eastAsia"/>
              </w:rPr>
              <w:t>residents</w:t>
            </w:r>
            <w:r>
              <w:t xml:space="preserve"> ( c</w:t>
            </w:r>
            <w:r w:rsidRPr="006A436C">
              <w:t>apacity</w:t>
            </w:r>
            <w:r>
              <w:t xml:space="preserve"> 20 people)</w:t>
            </w:r>
          </w:p>
          <w:p w:rsidR="002D3FE8" w:rsidRDefault="002D3FE8" w:rsidP="0053236C"/>
        </w:tc>
      </w:tr>
      <w:tr w:rsidR="002D3FE8" w:rsidTr="0053236C">
        <w:tc>
          <w:tcPr>
            <w:tcW w:w="2095" w:type="dxa"/>
          </w:tcPr>
          <w:p w:rsidR="003E34FB" w:rsidRDefault="00391C33" w:rsidP="0053236C">
            <w:r>
              <w:t xml:space="preserve">Scheduled </w:t>
            </w:r>
            <w:r w:rsidR="00C11E4A">
              <w:rPr>
                <w:rFonts w:hint="eastAsia"/>
              </w:rPr>
              <w:t>Date</w:t>
            </w:r>
          </w:p>
        </w:tc>
        <w:tc>
          <w:tcPr>
            <w:tcW w:w="7249" w:type="dxa"/>
          </w:tcPr>
          <w:p w:rsidR="002D3FE8" w:rsidRDefault="002D0D35" w:rsidP="0053236C">
            <w:r>
              <w:t>June</w:t>
            </w:r>
            <w:r>
              <w:rPr>
                <w:rFonts w:hint="eastAsia"/>
              </w:rPr>
              <w:t xml:space="preserve"> </w:t>
            </w:r>
            <w:r>
              <w:t>14</w:t>
            </w:r>
            <w:r>
              <w:rPr>
                <w:rFonts w:hint="eastAsia"/>
              </w:rPr>
              <w:t xml:space="preserve"> 2015</w:t>
            </w:r>
          </w:p>
        </w:tc>
      </w:tr>
      <w:tr w:rsidR="002D3FE8" w:rsidTr="00232823">
        <w:trPr>
          <w:trHeight w:val="1150"/>
        </w:trPr>
        <w:tc>
          <w:tcPr>
            <w:tcW w:w="2095" w:type="dxa"/>
          </w:tcPr>
          <w:p w:rsidR="003E34FB" w:rsidRDefault="003E34FB" w:rsidP="0053236C"/>
          <w:p w:rsidR="002D3FE8" w:rsidRDefault="00C11E4A" w:rsidP="0053236C">
            <w:r>
              <w:rPr>
                <w:rFonts w:hint="eastAsia"/>
              </w:rPr>
              <w:t>Place</w:t>
            </w:r>
          </w:p>
          <w:p w:rsidR="003E34FB" w:rsidRDefault="003E34FB" w:rsidP="0053236C"/>
        </w:tc>
        <w:tc>
          <w:tcPr>
            <w:tcW w:w="7249" w:type="dxa"/>
          </w:tcPr>
          <w:p w:rsidR="002D3FE8" w:rsidRDefault="002D3FE8" w:rsidP="0053236C"/>
          <w:p w:rsidR="007456C4" w:rsidRDefault="002D0D35" w:rsidP="0053236C">
            <w:r>
              <w:t>Nagahama,Chuo-ku,Fukuoka-shi</w:t>
            </w:r>
          </w:p>
        </w:tc>
      </w:tr>
      <w:tr w:rsidR="0053236C" w:rsidTr="0053236C">
        <w:tc>
          <w:tcPr>
            <w:tcW w:w="9344" w:type="dxa"/>
            <w:gridSpan w:val="2"/>
          </w:tcPr>
          <w:p w:rsidR="0053236C" w:rsidRDefault="00C25F10" w:rsidP="00C25F10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B3280A">
              <w:t xml:space="preserve">Remarks / </w:t>
            </w:r>
            <w:r>
              <w:t>Requirement to University</w:t>
            </w:r>
          </w:p>
        </w:tc>
      </w:tr>
      <w:tr w:rsidR="00A756CB" w:rsidTr="00701467">
        <w:trPr>
          <w:trHeight w:val="5010"/>
        </w:trPr>
        <w:tc>
          <w:tcPr>
            <w:tcW w:w="9344" w:type="dxa"/>
            <w:gridSpan w:val="2"/>
          </w:tcPr>
          <w:p w:rsidR="002D0D35" w:rsidRDefault="002D0D35" w:rsidP="002D0D35">
            <w:r>
              <w:rPr>
                <w:rFonts w:hint="eastAsia"/>
              </w:rPr>
              <w:t xml:space="preserve">We are </w:t>
            </w:r>
            <w:r>
              <w:t xml:space="preserve">careful not to have any accident, but we consider to take out accident insurance for in case. </w:t>
            </w:r>
          </w:p>
          <w:p w:rsidR="00A756CB" w:rsidRPr="002D0D35" w:rsidRDefault="002D0D35" w:rsidP="0053236C">
            <w:pPr>
              <w:rPr>
                <w:rFonts w:hint="eastAsia"/>
              </w:rPr>
            </w:pPr>
            <w:r>
              <w:t>So, Could you support us for the cost of insurance please.</w:t>
            </w:r>
            <w:bookmarkStart w:id="0" w:name="_GoBack"/>
            <w:bookmarkEnd w:id="0"/>
          </w:p>
        </w:tc>
      </w:tr>
    </w:tbl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397"/>
        <w:gridCol w:w="2163"/>
      </w:tblGrid>
      <w:tr w:rsidR="0053236C" w:rsidRPr="006E53EE" w:rsidTr="00391C33">
        <w:trPr>
          <w:jc w:val="right"/>
        </w:trPr>
        <w:tc>
          <w:tcPr>
            <w:tcW w:w="3397" w:type="dxa"/>
          </w:tcPr>
          <w:p w:rsidR="0053236C" w:rsidRDefault="0062275C" w:rsidP="002A5AEF">
            <w:r>
              <w:t>Receipt</w:t>
            </w:r>
            <w:r w:rsidR="006E53EE">
              <w:t xml:space="preserve"> No.</w:t>
            </w:r>
            <w:r w:rsidR="0053236C">
              <w:rPr>
                <w:rFonts w:hint="eastAsia"/>
              </w:rPr>
              <w:t>（</w:t>
            </w:r>
            <w:r w:rsidR="002A5AEF">
              <w:rPr>
                <w:rFonts w:hint="eastAsia"/>
              </w:rPr>
              <w:t>only u</w:t>
            </w:r>
            <w:r w:rsidR="00391C33">
              <w:rPr>
                <w:rFonts w:hint="eastAsia"/>
              </w:rPr>
              <w:t>niversity</w:t>
            </w:r>
            <w:r w:rsidR="00391C33">
              <w:t xml:space="preserve"> </w:t>
            </w:r>
            <w:r w:rsidR="002A5AEF">
              <w:t>use</w:t>
            </w:r>
            <w:r w:rsidR="0053236C">
              <w:rPr>
                <w:rFonts w:hint="eastAsia"/>
              </w:rPr>
              <w:t>）</w:t>
            </w:r>
          </w:p>
        </w:tc>
        <w:tc>
          <w:tcPr>
            <w:tcW w:w="2163" w:type="dxa"/>
          </w:tcPr>
          <w:p w:rsidR="0053236C" w:rsidRPr="0062275C" w:rsidRDefault="0053236C" w:rsidP="0053236C">
            <w:pPr>
              <w:jc w:val="left"/>
            </w:pPr>
          </w:p>
        </w:tc>
      </w:tr>
    </w:tbl>
    <w:p w:rsidR="00C519B6" w:rsidRPr="007C137E" w:rsidRDefault="00C519B6" w:rsidP="007C137E"/>
    <w:sectPr w:rsidR="00C519B6" w:rsidRPr="007C137E" w:rsidSect="0060747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90" w:rsidRDefault="00CF2090" w:rsidP="005665D5">
      <w:r>
        <w:separator/>
      </w:r>
    </w:p>
  </w:endnote>
  <w:endnote w:type="continuationSeparator" w:id="0">
    <w:p w:rsidR="00CF2090" w:rsidRDefault="00CF2090" w:rsidP="0056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90" w:rsidRDefault="00CF2090" w:rsidP="005665D5">
      <w:r>
        <w:separator/>
      </w:r>
    </w:p>
  </w:footnote>
  <w:footnote w:type="continuationSeparator" w:id="0">
    <w:p w:rsidR="00CF2090" w:rsidRDefault="00CF2090" w:rsidP="0056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E8"/>
    <w:rsid w:val="0000258E"/>
    <w:rsid w:val="00070A05"/>
    <w:rsid w:val="00232823"/>
    <w:rsid w:val="002A5AEF"/>
    <w:rsid w:val="002D0D35"/>
    <w:rsid w:val="002D3FE8"/>
    <w:rsid w:val="00391C33"/>
    <w:rsid w:val="003E34FB"/>
    <w:rsid w:val="0040708B"/>
    <w:rsid w:val="00477143"/>
    <w:rsid w:val="0053236C"/>
    <w:rsid w:val="005665D5"/>
    <w:rsid w:val="0058681A"/>
    <w:rsid w:val="0060747B"/>
    <w:rsid w:val="0062275C"/>
    <w:rsid w:val="00665D7E"/>
    <w:rsid w:val="006961E2"/>
    <w:rsid w:val="006E53EE"/>
    <w:rsid w:val="00701467"/>
    <w:rsid w:val="007456C4"/>
    <w:rsid w:val="007C137E"/>
    <w:rsid w:val="00A42BAC"/>
    <w:rsid w:val="00A756CB"/>
    <w:rsid w:val="00B3280A"/>
    <w:rsid w:val="00BC1B77"/>
    <w:rsid w:val="00C11E4A"/>
    <w:rsid w:val="00C25F10"/>
    <w:rsid w:val="00C519B6"/>
    <w:rsid w:val="00CF2090"/>
    <w:rsid w:val="00D83B0E"/>
    <w:rsid w:val="00DE3EF6"/>
    <w:rsid w:val="00E202E4"/>
    <w:rsid w:val="00E27BF0"/>
    <w:rsid w:val="00EC62CC"/>
    <w:rsid w:val="00EF58D6"/>
    <w:rsid w:val="00F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55C4D-4B2D-4EE7-BD87-7C292D7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65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6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5D5"/>
  </w:style>
  <w:style w:type="paragraph" w:styleId="a8">
    <w:name w:val="footer"/>
    <w:basedOn w:val="a"/>
    <w:link w:val="a9"/>
    <w:uiPriority w:val="99"/>
    <w:unhideWhenUsed/>
    <w:rsid w:val="005665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07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269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88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1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蔵本 武史</dc:creator>
  <cp:keywords/>
  <dc:description/>
  <cp:lastModifiedBy>seikatsuka</cp:lastModifiedBy>
  <cp:revision>21</cp:revision>
  <cp:lastPrinted>2015-04-21T04:51:00Z</cp:lastPrinted>
  <dcterms:created xsi:type="dcterms:W3CDTF">2015-04-21T02:38:00Z</dcterms:created>
  <dcterms:modified xsi:type="dcterms:W3CDTF">2015-05-19T02:50:00Z</dcterms:modified>
</cp:coreProperties>
</file>